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3172" w14:textId="5E23A993" w:rsidR="00FC70EC" w:rsidRPr="009B7DB3" w:rsidRDefault="00FC70EC" w:rsidP="00FC70EC">
      <w:pPr>
        <w:pageBreakBefore/>
        <w:spacing w:after="120"/>
        <w:jc w:val="center"/>
        <w:rPr>
          <w:rFonts w:ascii="Tahoma" w:hAnsi="Tahoma" w:cs="Tahoma"/>
          <w:b/>
          <w:sz w:val="18"/>
          <w:szCs w:val="18"/>
        </w:rPr>
      </w:pPr>
      <w:r w:rsidRPr="000435CA">
        <w:rPr>
          <w:rFonts w:ascii="Tahoma" w:hAnsi="Tahoma" w:cs="Tahoma"/>
          <w:sz w:val="18"/>
          <w:szCs w:val="18"/>
        </w:rPr>
        <w:t>Arkusz cenowy</w:t>
      </w:r>
      <w:r w:rsidR="00C94268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="00437A75">
        <w:rPr>
          <w:rFonts w:ascii="Tahoma" w:hAnsi="Tahoma" w:cs="Tahoma"/>
          <w:b/>
          <w:sz w:val="18"/>
          <w:szCs w:val="18"/>
        </w:rPr>
        <w:t xml:space="preserve">- Część </w:t>
      </w:r>
      <w:r w:rsidR="004E293F">
        <w:rPr>
          <w:rFonts w:ascii="Tahoma" w:hAnsi="Tahoma" w:cs="Tahoma"/>
          <w:b/>
          <w:sz w:val="18"/>
          <w:szCs w:val="18"/>
        </w:rPr>
        <w:t>5</w:t>
      </w:r>
    </w:p>
    <w:tbl>
      <w:tblPr>
        <w:tblW w:w="16250" w:type="dxa"/>
        <w:tblInd w:w="-3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"/>
        <w:gridCol w:w="5796"/>
        <w:gridCol w:w="585"/>
        <w:gridCol w:w="1181"/>
        <w:gridCol w:w="679"/>
        <w:gridCol w:w="1630"/>
        <w:gridCol w:w="760"/>
        <w:gridCol w:w="760"/>
        <w:gridCol w:w="1124"/>
        <w:gridCol w:w="3271"/>
      </w:tblGrid>
      <w:tr w:rsidR="000435CA" w:rsidRPr="009B7DB3" w14:paraId="53BD80C1" w14:textId="77777777" w:rsidTr="000435CA">
        <w:trPr>
          <w:trHeight w:val="478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7CB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proofErr w:type="spellStart"/>
            <w:r w:rsidRPr="009B7DB3">
              <w:rPr>
                <w:rFonts w:ascii="Tahoma" w:hAnsi="Tahoma" w:cs="Tahoma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5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8772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Asortyment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EBF2" w14:textId="77777777" w:rsidR="000435CA" w:rsidRPr="009B7DB3" w:rsidRDefault="000435CA" w:rsidP="00C94268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j.m.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959FD" w14:textId="77777777" w:rsidR="000435CA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/>
                <w:sz w:val="18"/>
                <w:szCs w:val="18"/>
              </w:rPr>
              <w:t>Cena jedn. netto</w:t>
            </w:r>
          </w:p>
          <w:p w14:paraId="6A2E05CA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/>
                <w:sz w:val="18"/>
                <w:szCs w:val="18"/>
              </w:rPr>
              <w:t>(PLN)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1025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1548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Wartość netto</w:t>
            </w:r>
            <w:r w:rsidRPr="009B7DB3">
              <w:rPr>
                <w:rFonts w:ascii="Tahoma" w:hAnsi="Tahoma" w:cs="Tahoma"/>
                <w:b/>
                <w:sz w:val="18"/>
                <w:szCs w:val="18"/>
              </w:rPr>
              <w:br/>
              <w:t>(PLN)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E740E" w14:textId="77777777" w:rsidR="000435CA" w:rsidRPr="009B7DB3" w:rsidRDefault="000435CA" w:rsidP="009955E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70218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  <w:lang w:val="de-DE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t>VAT</w:t>
            </w: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br/>
              <w:t>%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37BA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  <w:lang w:val="de-DE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t>VAT</w:t>
            </w: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br/>
              <w:t>(PLN)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E8859" w14:textId="77777777" w:rsidR="000435CA" w:rsidRPr="009B7DB3" w:rsidRDefault="000435CA" w:rsidP="00995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Wartość brutto</w:t>
            </w:r>
            <w:r w:rsidRPr="009B7DB3">
              <w:rPr>
                <w:rFonts w:ascii="Tahoma" w:hAnsi="Tahoma" w:cs="Tahoma"/>
                <w:b/>
                <w:sz w:val="18"/>
                <w:szCs w:val="18"/>
              </w:rPr>
              <w:br/>
              <w:t>(PLN)</w:t>
            </w:r>
          </w:p>
          <w:p w14:paraId="2F61BDDD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  <w:tr w:rsidR="000435CA" w:rsidRPr="009B7DB3" w14:paraId="652143EA" w14:textId="77777777" w:rsidTr="000435CA">
        <w:trPr>
          <w:trHeight w:val="452"/>
        </w:trPr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522B" w14:textId="61B5318E" w:rsidR="000435CA" w:rsidRPr="009B7DB3" w:rsidRDefault="0027187B" w:rsidP="009955EC">
            <w:pPr>
              <w:spacing w:before="24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7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1EED8EE" w14:textId="77777777" w:rsidR="00AD2197" w:rsidRDefault="00AD2197" w:rsidP="005D7B44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55B9FE3B" w14:textId="5E0D74E4" w:rsidR="005D7B44" w:rsidRPr="0027187B" w:rsidRDefault="00D74DCC" w:rsidP="005D7B44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202303">
              <w:rPr>
                <w:rFonts w:ascii="Tahoma" w:hAnsi="Tahoma" w:cs="Tahoma"/>
                <w:bCs/>
                <w:sz w:val="18"/>
                <w:szCs w:val="18"/>
              </w:rPr>
              <w:t>Wózek reanimacyjny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B09A1" w14:textId="0EE089B2" w:rsidR="000435CA" w:rsidRPr="009B7DB3" w:rsidRDefault="0027187B" w:rsidP="0027187B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D4A6B" w14:textId="77777777" w:rsidR="000435CA" w:rsidRPr="009B7DB3" w:rsidRDefault="000435CA" w:rsidP="009955EC">
            <w:pPr>
              <w:spacing w:before="240" w:after="12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CB80D" w14:textId="4A5FEA46" w:rsidR="000435CA" w:rsidRPr="009B7DB3" w:rsidRDefault="00202303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D81A4" w14:textId="77777777" w:rsidR="000435CA" w:rsidRPr="009B7DB3" w:rsidRDefault="000435CA" w:rsidP="009955EC">
            <w:pPr>
              <w:spacing w:before="240" w:after="12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37640" w14:textId="77777777" w:rsidR="000435CA" w:rsidRPr="009B7DB3" w:rsidRDefault="000435CA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C50E3" w14:textId="77777777" w:rsidR="000435CA" w:rsidRPr="009B7DB3" w:rsidRDefault="000435CA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7F3ED" w14:textId="77777777" w:rsidR="000435CA" w:rsidRPr="009B7DB3" w:rsidRDefault="000435CA" w:rsidP="009955EC">
            <w:pPr>
              <w:spacing w:before="24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8E50" w14:textId="77777777" w:rsidR="000435CA" w:rsidRPr="009B7DB3" w:rsidRDefault="000435CA" w:rsidP="009955EC">
            <w:pPr>
              <w:spacing w:before="24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</w:tr>
      <w:tr w:rsidR="000435CA" w:rsidRPr="009B7DB3" w14:paraId="7502C131" w14:textId="77777777" w:rsidTr="000435CA">
        <w:trPr>
          <w:trHeight w:val="217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E71A" w14:textId="77777777" w:rsidR="0027187B" w:rsidRDefault="0027187B" w:rsidP="009955EC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4DF8ED" w14:textId="3FE1EDAD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9B7DB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5C62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RAZEM WARTOŚĆ (PLN)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C15F7" w14:textId="77777777" w:rsidR="000435CA" w:rsidRPr="009B7DB3" w:rsidRDefault="000435CA" w:rsidP="00B67C01">
            <w:pPr>
              <w:tabs>
                <w:tab w:val="center" w:pos="775"/>
                <w:tab w:val="right" w:pos="1550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34999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B3424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C46CE" w14:textId="77777777" w:rsidR="000435CA" w:rsidRDefault="000435CA" w:rsidP="009955EC">
            <w:pPr>
              <w:tabs>
                <w:tab w:val="left" w:pos="206"/>
                <w:tab w:val="right" w:pos="557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54518" w14:textId="77777777" w:rsidR="000435CA" w:rsidRPr="009B7DB3" w:rsidRDefault="000435CA" w:rsidP="009955EC">
            <w:pPr>
              <w:tabs>
                <w:tab w:val="left" w:pos="206"/>
                <w:tab w:val="right" w:pos="557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89817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F7330" w14:textId="77777777" w:rsidR="000435CA" w:rsidRPr="009B7DB3" w:rsidRDefault="000435CA" w:rsidP="009955EC">
            <w:pPr>
              <w:spacing w:before="60" w:after="60"/>
              <w:jc w:val="right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</w:tbl>
    <w:p w14:paraId="05BA5CF4" w14:textId="77777777" w:rsidR="00C94268" w:rsidRDefault="00C94268" w:rsidP="00FC70EC">
      <w:pPr>
        <w:pStyle w:val="Podtytu"/>
        <w:rPr>
          <w:rFonts w:ascii="Tahoma" w:hAnsi="Tahoma" w:cs="Tahoma"/>
          <w:sz w:val="18"/>
          <w:szCs w:val="18"/>
          <w:lang w:eastAsia="ar-SA"/>
        </w:rPr>
      </w:pPr>
    </w:p>
    <w:p w14:paraId="598CC2B3" w14:textId="77777777" w:rsidR="00FC70EC" w:rsidRPr="009B7DB3" w:rsidRDefault="00FC70EC" w:rsidP="00FC70EC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  <w:r w:rsidRPr="009B7DB3">
        <w:rPr>
          <w:rFonts w:ascii="Tahoma" w:hAnsi="Tahoma" w:cs="Tahoma"/>
          <w:i/>
          <w:sz w:val="18"/>
          <w:szCs w:val="18"/>
        </w:rPr>
        <w:t>………………………………………………………….</w:t>
      </w:r>
    </w:p>
    <w:p w14:paraId="08162080" w14:textId="77777777" w:rsidR="00FC70EC" w:rsidRPr="009B7DB3" w:rsidRDefault="00FC70EC" w:rsidP="00FC70EC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  <w:r w:rsidRPr="009B7DB3">
        <w:rPr>
          <w:rFonts w:ascii="Tahoma" w:hAnsi="Tahoma" w:cs="Tahoma"/>
          <w:i/>
          <w:sz w:val="18"/>
          <w:szCs w:val="18"/>
        </w:rPr>
        <w:t xml:space="preserve">Data; kwalifikowany podpis elektroniczny </w:t>
      </w:r>
    </w:p>
    <w:p w14:paraId="422BCE79" w14:textId="6FBB853E" w:rsidR="008747B5" w:rsidRDefault="008747B5">
      <w:pPr>
        <w:rPr>
          <w:rFonts w:ascii="Tahoma" w:hAnsi="Tahoma" w:cs="Tahoma"/>
          <w:i/>
          <w:iCs/>
          <w:sz w:val="18"/>
          <w:szCs w:val="18"/>
        </w:rPr>
      </w:pPr>
    </w:p>
    <w:p w14:paraId="276AC32A" w14:textId="77777777" w:rsidR="00E955B4" w:rsidRDefault="00E955B4">
      <w:pPr>
        <w:rPr>
          <w:rFonts w:ascii="Tahoma" w:hAnsi="Tahoma" w:cs="Tahoma"/>
          <w:i/>
          <w:iCs/>
          <w:sz w:val="18"/>
          <w:szCs w:val="18"/>
        </w:rPr>
      </w:pPr>
    </w:p>
    <w:p w14:paraId="079E1BAB" w14:textId="77777777" w:rsidR="00E955B4" w:rsidRDefault="00E955B4">
      <w:pPr>
        <w:rPr>
          <w:rFonts w:ascii="Tahoma" w:hAnsi="Tahoma" w:cs="Tahoma"/>
          <w:i/>
          <w:iCs/>
          <w:sz w:val="18"/>
          <w:szCs w:val="18"/>
        </w:rPr>
      </w:pPr>
    </w:p>
    <w:p w14:paraId="0082CFA2" w14:textId="77777777" w:rsidR="00E955B4" w:rsidRDefault="00E955B4">
      <w:pPr>
        <w:rPr>
          <w:rFonts w:ascii="Tahoma" w:hAnsi="Tahoma" w:cs="Tahoma"/>
          <w:i/>
          <w:iCs/>
          <w:sz w:val="18"/>
          <w:szCs w:val="18"/>
        </w:rPr>
      </w:pPr>
    </w:p>
    <w:p w14:paraId="5CB63D82" w14:textId="77777777" w:rsidR="00E955B4" w:rsidRDefault="00E955B4">
      <w:pPr>
        <w:rPr>
          <w:rFonts w:ascii="Tahoma" w:hAnsi="Tahoma" w:cs="Tahoma"/>
          <w:i/>
          <w:iCs/>
          <w:sz w:val="18"/>
          <w:szCs w:val="18"/>
        </w:rPr>
      </w:pPr>
    </w:p>
    <w:p w14:paraId="2036EE0D" w14:textId="77777777" w:rsidR="00E955B4" w:rsidRDefault="00E955B4">
      <w:pPr>
        <w:rPr>
          <w:rFonts w:ascii="Tahoma" w:hAnsi="Tahoma" w:cs="Tahoma"/>
          <w:i/>
          <w:iCs/>
          <w:sz w:val="18"/>
          <w:szCs w:val="18"/>
        </w:rPr>
      </w:pPr>
    </w:p>
    <w:p w14:paraId="089C4E49" w14:textId="77777777" w:rsidR="00E955B4" w:rsidRDefault="00E955B4">
      <w:pPr>
        <w:rPr>
          <w:rFonts w:ascii="Tahoma" w:hAnsi="Tahoma" w:cs="Tahoma"/>
          <w:i/>
          <w:iCs/>
          <w:sz w:val="18"/>
          <w:szCs w:val="18"/>
        </w:rPr>
      </w:pPr>
    </w:p>
    <w:p w14:paraId="51D9DFD2" w14:textId="0045446E" w:rsidR="00E955B4" w:rsidRDefault="00E955B4" w:rsidP="00E955B4">
      <w:pPr>
        <w:jc w:val="center"/>
      </w:pPr>
      <w:r>
        <w:rPr>
          <w:noProof/>
        </w:rPr>
        <w:drawing>
          <wp:inline distT="0" distB="0" distL="0" distR="0" wp14:anchorId="7C5EF26B" wp14:editId="6186F77E">
            <wp:extent cx="5760720" cy="570865"/>
            <wp:effectExtent l="0" t="0" r="0" b="635"/>
            <wp:docPr id="12248669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66972" name="Obraz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55B4" w:rsidSect="00A601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720" w:bottom="567" w:left="720" w:header="284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AA502" w14:textId="77777777" w:rsidR="00C25D52" w:rsidRDefault="00C25D52" w:rsidP="00FC70EC">
      <w:r>
        <w:separator/>
      </w:r>
    </w:p>
  </w:endnote>
  <w:endnote w:type="continuationSeparator" w:id="0">
    <w:p w14:paraId="2194C96C" w14:textId="77777777" w:rsidR="00C25D52" w:rsidRDefault="00C25D52" w:rsidP="00FC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74AD1" w14:textId="77777777" w:rsidR="000642F6" w:rsidRDefault="000642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869A" w14:textId="77777777" w:rsidR="00064661" w:rsidRDefault="00064661" w:rsidP="00A03CA9">
    <w:pPr>
      <w:pStyle w:val="Stopka"/>
      <w:jc w:val="right"/>
      <w:rPr>
        <w:i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A9047" w14:textId="77777777" w:rsidR="000642F6" w:rsidRDefault="000642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5B7BF" w14:textId="77777777" w:rsidR="00C25D52" w:rsidRDefault="00C25D52" w:rsidP="00FC70EC">
      <w:r>
        <w:separator/>
      </w:r>
    </w:p>
  </w:footnote>
  <w:footnote w:type="continuationSeparator" w:id="0">
    <w:p w14:paraId="0B0399D0" w14:textId="77777777" w:rsidR="00C25D52" w:rsidRDefault="00C25D52" w:rsidP="00FC7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027F" w14:textId="77777777" w:rsidR="000642F6" w:rsidRDefault="000642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60D67" w14:textId="77777777" w:rsidR="00064661" w:rsidRDefault="00064661" w:rsidP="00A6011E">
    <w:pPr>
      <w:tabs>
        <w:tab w:val="left" w:pos="12391"/>
      </w:tabs>
      <w:spacing w:before="120" w:line="240" w:lineRule="exact"/>
      <w:ind w:firstLine="284"/>
      <w:jc w:val="right"/>
      <w:rPr>
        <w:rFonts w:ascii="Tahoma" w:hAnsi="Tahoma" w:cs="Tahoma"/>
        <w:i/>
        <w:sz w:val="16"/>
        <w:szCs w:val="16"/>
      </w:rPr>
    </w:pPr>
  </w:p>
  <w:p w14:paraId="5F0D1344" w14:textId="77777777" w:rsidR="00064661" w:rsidRPr="00A6011E" w:rsidRDefault="00064661" w:rsidP="00A6011E">
    <w:pPr>
      <w:tabs>
        <w:tab w:val="left" w:pos="12391"/>
      </w:tabs>
      <w:spacing w:before="120" w:line="240" w:lineRule="exact"/>
      <w:ind w:firstLine="284"/>
      <w:jc w:val="right"/>
      <w:rPr>
        <w:rFonts w:ascii="Tahoma" w:hAnsi="Tahoma" w:cs="Tahoma"/>
        <w:sz w:val="16"/>
        <w:szCs w:val="16"/>
      </w:rPr>
    </w:pPr>
  </w:p>
  <w:p w14:paraId="13A8F272" w14:textId="77777777" w:rsidR="00064661" w:rsidRDefault="00064661" w:rsidP="00A6011E">
    <w:pPr>
      <w:tabs>
        <w:tab w:val="left" w:pos="12391"/>
      </w:tabs>
      <w:spacing w:before="120" w:line="240" w:lineRule="exact"/>
      <w:ind w:firstLine="284"/>
      <w:jc w:val="center"/>
      <w:rPr>
        <w:rFonts w:ascii="Tahoma" w:hAnsi="Tahoma" w:cs="Tahoma"/>
        <w:i/>
        <w:sz w:val="16"/>
        <w:szCs w:val="16"/>
      </w:rPr>
    </w:pPr>
  </w:p>
  <w:p w14:paraId="5369B19D" w14:textId="36A2A17A" w:rsidR="00064661" w:rsidRPr="004A27D0" w:rsidRDefault="00B063AC" w:rsidP="00A6011E">
    <w:pPr>
      <w:tabs>
        <w:tab w:val="left" w:pos="12391"/>
      </w:tabs>
      <w:spacing w:before="120" w:line="240" w:lineRule="exact"/>
      <w:ind w:firstLine="284"/>
      <w:jc w:val="right"/>
      <w:rPr>
        <w:rFonts w:ascii="Tahoma" w:hAnsi="Tahoma" w:cs="Tahoma"/>
        <w:i/>
        <w:sz w:val="16"/>
        <w:szCs w:val="16"/>
      </w:rPr>
    </w:pPr>
    <w:r w:rsidRPr="004A27D0">
      <w:rPr>
        <w:rFonts w:ascii="Tahoma" w:hAnsi="Tahoma" w:cs="Tahoma"/>
        <w:i/>
        <w:sz w:val="16"/>
        <w:szCs w:val="16"/>
      </w:rPr>
      <w:t xml:space="preserve">Załącznik nr </w:t>
    </w:r>
    <w:r w:rsidR="004E293F">
      <w:rPr>
        <w:rFonts w:ascii="Tahoma" w:hAnsi="Tahoma" w:cs="Tahoma"/>
        <w:i/>
        <w:sz w:val="16"/>
        <w:szCs w:val="16"/>
      </w:rPr>
      <w:t>D 1</w:t>
    </w:r>
    <w:r w:rsidR="000642F6">
      <w:rPr>
        <w:rFonts w:ascii="Tahoma" w:hAnsi="Tahoma" w:cs="Tahoma"/>
        <w:i/>
        <w:sz w:val="16"/>
        <w:szCs w:val="16"/>
      </w:rPr>
      <w:t xml:space="preserve"> </w:t>
    </w:r>
    <w:r>
      <w:rPr>
        <w:rFonts w:ascii="Tahoma" w:hAnsi="Tahoma" w:cs="Tahoma"/>
        <w:i/>
        <w:sz w:val="16"/>
        <w:szCs w:val="16"/>
      </w:rPr>
      <w:t>do S</w:t>
    </w:r>
    <w:r w:rsidRPr="004A27D0">
      <w:rPr>
        <w:rFonts w:ascii="Tahoma" w:hAnsi="Tahoma" w:cs="Tahoma"/>
        <w:i/>
        <w:sz w:val="16"/>
        <w:szCs w:val="16"/>
      </w:rPr>
      <w:t>WZ</w:t>
    </w:r>
  </w:p>
  <w:p w14:paraId="18CFC8B4" w14:textId="1B4C490A" w:rsidR="00064661" w:rsidRDefault="00B063AC">
    <w:pPr>
      <w:tabs>
        <w:tab w:val="center" w:pos="4536"/>
        <w:tab w:val="right" w:pos="9072"/>
      </w:tabs>
      <w:jc w:val="right"/>
      <w:rPr>
        <w:rFonts w:ascii="Tahoma" w:hAnsi="Tahoma" w:cs="Tahoma"/>
        <w:b/>
        <w:i/>
        <w:sz w:val="16"/>
        <w:szCs w:val="16"/>
      </w:rPr>
    </w:pPr>
    <w:r w:rsidRPr="004A27D0">
      <w:rPr>
        <w:rFonts w:ascii="Tahoma" w:hAnsi="Tahoma" w:cs="Tahoma"/>
        <w:i/>
        <w:sz w:val="16"/>
        <w:szCs w:val="16"/>
      </w:rPr>
      <w:t xml:space="preserve">Nr sprawy: </w:t>
    </w:r>
    <w:r w:rsidR="000435CA">
      <w:rPr>
        <w:rFonts w:ascii="Tahoma" w:hAnsi="Tahoma" w:cs="Tahoma"/>
        <w:i/>
        <w:sz w:val="16"/>
        <w:szCs w:val="16"/>
      </w:rPr>
      <w:t xml:space="preserve">SNW/ZP-371- </w:t>
    </w:r>
    <w:r w:rsidR="004E293F">
      <w:rPr>
        <w:rFonts w:ascii="Tahoma" w:hAnsi="Tahoma" w:cs="Tahoma"/>
        <w:i/>
        <w:sz w:val="16"/>
        <w:szCs w:val="16"/>
      </w:rPr>
      <w:t>21</w:t>
    </w:r>
    <w:r w:rsidR="000435CA">
      <w:rPr>
        <w:rFonts w:ascii="Tahoma" w:hAnsi="Tahoma" w:cs="Tahoma"/>
        <w:i/>
        <w:sz w:val="16"/>
        <w:szCs w:val="16"/>
      </w:rPr>
      <w:t>/202</w:t>
    </w:r>
    <w:r w:rsidR="0027187B">
      <w:rPr>
        <w:rFonts w:ascii="Tahoma" w:hAnsi="Tahoma" w:cs="Tahoma"/>
        <w:i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4B5B" w14:textId="77777777" w:rsidR="000642F6" w:rsidRDefault="000642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3163F"/>
    <w:multiLevelType w:val="hybridMultilevel"/>
    <w:tmpl w:val="5A6430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98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0EC"/>
    <w:rsid w:val="000435CA"/>
    <w:rsid w:val="000642F6"/>
    <w:rsid w:val="00064661"/>
    <w:rsid w:val="001A5459"/>
    <w:rsid w:val="00202303"/>
    <w:rsid w:val="0027187B"/>
    <w:rsid w:val="002B3088"/>
    <w:rsid w:val="002E63AA"/>
    <w:rsid w:val="00324C13"/>
    <w:rsid w:val="003313CB"/>
    <w:rsid w:val="00416946"/>
    <w:rsid w:val="0043235A"/>
    <w:rsid w:val="00437A75"/>
    <w:rsid w:val="004C1481"/>
    <w:rsid w:val="004E293F"/>
    <w:rsid w:val="004E7E52"/>
    <w:rsid w:val="00560D9D"/>
    <w:rsid w:val="00566D96"/>
    <w:rsid w:val="00582E71"/>
    <w:rsid w:val="005D7B44"/>
    <w:rsid w:val="00660EE9"/>
    <w:rsid w:val="00686E1F"/>
    <w:rsid w:val="00690604"/>
    <w:rsid w:val="007C6E8C"/>
    <w:rsid w:val="007E104C"/>
    <w:rsid w:val="007E3965"/>
    <w:rsid w:val="00801A20"/>
    <w:rsid w:val="008639E8"/>
    <w:rsid w:val="008747B5"/>
    <w:rsid w:val="008D590E"/>
    <w:rsid w:val="009165E2"/>
    <w:rsid w:val="00941C1E"/>
    <w:rsid w:val="009B076F"/>
    <w:rsid w:val="00A56840"/>
    <w:rsid w:val="00A968F6"/>
    <w:rsid w:val="00AD2197"/>
    <w:rsid w:val="00AF731D"/>
    <w:rsid w:val="00B063AC"/>
    <w:rsid w:val="00B1271A"/>
    <w:rsid w:val="00B42400"/>
    <w:rsid w:val="00B42FC4"/>
    <w:rsid w:val="00B54EDB"/>
    <w:rsid w:val="00B67C01"/>
    <w:rsid w:val="00BC52DB"/>
    <w:rsid w:val="00BD35E2"/>
    <w:rsid w:val="00C15C8A"/>
    <w:rsid w:val="00C25D52"/>
    <w:rsid w:val="00C61CF5"/>
    <w:rsid w:val="00C94268"/>
    <w:rsid w:val="00CF2218"/>
    <w:rsid w:val="00D0382D"/>
    <w:rsid w:val="00D16FD1"/>
    <w:rsid w:val="00D67C39"/>
    <w:rsid w:val="00D74DCC"/>
    <w:rsid w:val="00D804CF"/>
    <w:rsid w:val="00DF07B7"/>
    <w:rsid w:val="00E430A3"/>
    <w:rsid w:val="00E51134"/>
    <w:rsid w:val="00E75A6C"/>
    <w:rsid w:val="00E955B4"/>
    <w:rsid w:val="00EC7C54"/>
    <w:rsid w:val="00F073FA"/>
    <w:rsid w:val="00F10679"/>
    <w:rsid w:val="00F75963"/>
    <w:rsid w:val="00F81978"/>
    <w:rsid w:val="00F837F3"/>
    <w:rsid w:val="00FA7491"/>
    <w:rsid w:val="00FB6A8E"/>
    <w:rsid w:val="00FC70EC"/>
    <w:rsid w:val="00FF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B5462"/>
  <w15:chartTrackingRefBased/>
  <w15:docId w15:val="{DCDBF020-5028-497C-AF75-50F52260B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0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C7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C70E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ntentpasted1">
    <w:name w:val="contentpasted1"/>
    <w:basedOn w:val="Domylnaczcionkaakapitu"/>
    <w:rsid w:val="00FC70EC"/>
  </w:style>
  <w:style w:type="paragraph" w:styleId="Podtytu">
    <w:name w:val="Subtitle"/>
    <w:basedOn w:val="Normalny"/>
    <w:link w:val="PodtytuZnak"/>
    <w:uiPriority w:val="99"/>
    <w:qFormat/>
    <w:rsid w:val="00FC70EC"/>
    <w:pPr>
      <w:suppressAutoHyphens w:val="0"/>
    </w:pPr>
    <w:rPr>
      <w:rFonts w:ascii="Arial" w:hAnsi="Arial"/>
      <w:b/>
      <w:bCs/>
      <w:sz w:val="22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FC70EC"/>
    <w:rPr>
      <w:rFonts w:ascii="Arial" w:eastAsia="Times New Roman" w:hAnsi="Arial" w:cs="Times New Roman"/>
      <w:b/>
      <w:bCs/>
      <w:szCs w:val="24"/>
    </w:rPr>
  </w:style>
  <w:style w:type="paragraph" w:styleId="Nagwek">
    <w:name w:val="header"/>
    <w:basedOn w:val="Normalny"/>
    <w:link w:val="NagwekZnak"/>
    <w:uiPriority w:val="99"/>
    <w:unhideWhenUsed/>
    <w:rsid w:val="00FC7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70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B42400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7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7B7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90604"/>
    <w:pPr>
      <w:suppressAutoHyphens w:val="0"/>
      <w:spacing w:before="120"/>
      <w:jc w:val="both"/>
    </w:pPr>
    <w:rPr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90604"/>
    <w:rPr>
      <w:rFonts w:ascii="Times New Roman" w:eastAsia="Times New Roman" w:hAnsi="Times New Roman" w:cs="Times New Roman"/>
      <w:b/>
      <w:bCs/>
      <w:sz w:val="25"/>
      <w:szCs w:val="2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Chomik</dc:creator>
  <cp:keywords/>
  <dc:description/>
  <cp:lastModifiedBy>Zamówienia</cp:lastModifiedBy>
  <cp:revision>2</cp:revision>
  <cp:lastPrinted>2023-10-30T11:57:00Z</cp:lastPrinted>
  <dcterms:created xsi:type="dcterms:W3CDTF">2026-04-21T12:38:00Z</dcterms:created>
  <dcterms:modified xsi:type="dcterms:W3CDTF">2026-04-21T12:38:00Z</dcterms:modified>
</cp:coreProperties>
</file>